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05B0" w14:textId="77777777" w:rsidR="00A1677E" w:rsidRPr="00D4486B" w:rsidRDefault="00A1677E" w:rsidP="00A16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86B">
        <w:rPr>
          <w:rFonts w:ascii="Times New Roman" w:hAnsi="Times New Roman" w:cs="Times New Roman"/>
          <w:sz w:val="24"/>
          <w:szCs w:val="24"/>
        </w:rPr>
        <w:t xml:space="preserve">Інформація щодо здійснення Сумським державним університетом освітньої діяльності з післядипломного підвищення кваліфікації лікарів галузі знань </w:t>
      </w:r>
      <w:r w:rsidR="001E4CA8" w:rsidRPr="00D4486B">
        <w:rPr>
          <w:rFonts w:ascii="Times New Roman" w:hAnsi="Times New Roman" w:cs="Times New Roman"/>
          <w:sz w:val="24"/>
          <w:szCs w:val="24"/>
        </w:rPr>
        <w:t>«</w:t>
      </w:r>
      <w:r w:rsidR="001E4CA8" w:rsidRPr="00D44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Охорона здоров’я та соціальне забезпечення»</w:t>
      </w:r>
      <w:r w:rsidRPr="00D4486B">
        <w:rPr>
          <w:rFonts w:ascii="Times New Roman" w:hAnsi="Times New Roman" w:cs="Times New Roman"/>
          <w:sz w:val="24"/>
          <w:szCs w:val="24"/>
        </w:rPr>
        <w:t xml:space="preserve">  спеціальност</w:t>
      </w:r>
      <w:r w:rsidR="001E4CA8" w:rsidRPr="00D4486B">
        <w:rPr>
          <w:rFonts w:ascii="Times New Roman" w:hAnsi="Times New Roman" w:cs="Times New Roman"/>
          <w:sz w:val="24"/>
          <w:szCs w:val="24"/>
        </w:rPr>
        <w:t>ей «</w:t>
      </w:r>
      <w:r w:rsidRPr="00D4486B">
        <w:rPr>
          <w:rFonts w:ascii="Times New Roman" w:hAnsi="Times New Roman" w:cs="Times New Roman"/>
          <w:sz w:val="24"/>
          <w:szCs w:val="24"/>
        </w:rPr>
        <w:t>Медицина</w:t>
      </w:r>
      <w:r w:rsidR="001E4CA8" w:rsidRPr="00D4486B">
        <w:rPr>
          <w:rFonts w:ascii="Times New Roman" w:hAnsi="Times New Roman" w:cs="Times New Roman"/>
          <w:sz w:val="24"/>
          <w:szCs w:val="24"/>
        </w:rPr>
        <w:t>»</w:t>
      </w:r>
      <w:r w:rsidRPr="00D4486B">
        <w:rPr>
          <w:rFonts w:ascii="Times New Roman" w:hAnsi="Times New Roman" w:cs="Times New Roman"/>
          <w:sz w:val="24"/>
          <w:szCs w:val="24"/>
        </w:rPr>
        <w:t xml:space="preserve"> та </w:t>
      </w:r>
      <w:r w:rsidR="001E4CA8" w:rsidRPr="00D4486B">
        <w:rPr>
          <w:rFonts w:ascii="Times New Roman" w:hAnsi="Times New Roman" w:cs="Times New Roman"/>
          <w:sz w:val="24"/>
          <w:szCs w:val="24"/>
        </w:rPr>
        <w:t>«</w:t>
      </w:r>
      <w:r w:rsidRPr="00D4486B">
        <w:rPr>
          <w:rFonts w:ascii="Times New Roman" w:hAnsi="Times New Roman" w:cs="Times New Roman"/>
          <w:sz w:val="24"/>
          <w:szCs w:val="24"/>
        </w:rPr>
        <w:t>Стоматологія</w:t>
      </w:r>
      <w:r w:rsidR="001E4CA8" w:rsidRPr="00D4486B">
        <w:rPr>
          <w:rFonts w:ascii="Times New Roman" w:hAnsi="Times New Roman" w:cs="Times New Roman"/>
          <w:sz w:val="24"/>
          <w:szCs w:val="24"/>
        </w:rPr>
        <w:t>»</w:t>
      </w:r>
      <w:r w:rsidRPr="00D4486B">
        <w:rPr>
          <w:rFonts w:ascii="Times New Roman" w:hAnsi="Times New Roman" w:cs="Times New Roman"/>
          <w:sz w:val="24"/>
          <w:szCs w:val="24"/>
        </w:rPr>
        <w:t xml:space="preserve"> у </w:t>
      </w:r>
      <w:r w:rsidR="001E4CA8" w:rsidRPr="00D4486B">
        <w:rPr>
          <w:rFonts w:ascii="Times New Roman" w:hAnsi="Times New Roman" w:cs="Times New Roman"/>
          <w:sz w:val="24"/>
          <w:szCs w:val="24"/>
        </w:rPr>
        <w:t>вигляді</w:t>
      </w:r>
      <w:r w:rsidRPr="00D4486B">
        <w:rPr>
          <w:rFonts w:ascii="Times New Roman" w:hAnsi="Times New Roman" w:cs="Times New Roman"/>
          <w:sz w:val="24"/>
          <w:szCs w:val="24"/>
        </w:rPr>
        <w:t xml:space="preserve"> циклів тематичного удосконалення</w:t>
      </w:r>
      <w:r w:rsidR="001E4CA8" w:rsidRPr="00D4486B">
        <w:rPr>
          <w:rFonts w:ascii="Times New Roman" w:hAnsi="Times New Roman" w:cs="Times New Roman"/>
          <w:sz w:val="24"/>
          <w:szCs w:val="24"/>
        </w:rPr>
        <w:t xml:space="preserve"> (ТУ)</w:t>
      </w:r>
      <w:r w:rsidRPr="00D4486B">
        <w:rPr>
          <w:rFonts w:ascii="Times New Roman" w:hAnsi="Times New Roman" w:cs="Times New Roman"/>
          <w:sz w:val="24"/>
          <w:szCs w:val="24"/>
        </w:rPr>
        <w:t xml:space="preserve"> факультетом післядипломної медичної освіти у 2025 році. </w:t>
      </w:r>
    </w:p>
    <w:p w14:paraId="1929108C" w14:textId="77777777" w:rsidR="00A1677E" w:rsidRPr="00D4486B" w:rsidRDefault="00A1677E" w:rsidP="00A16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86B">
        <w:rPr>
          <w:rFonts w:ascii="Times New Roman" w:hAnsi="Times New Roman" w:cs="Times New Roman"/>
          <w:sz w:val="24"/>
          <w:szCs w:val="24"/>
        </w:rPr>
        <w:t>Вартість навчання на циклах тематичного удосконалення лікарів визначається кошторисом СумДУ. Дати проведення циклів можуть бути змінені за згодою кафедри та замовника навчальних послуг.</w:t>
      </w:r>
    </w:p>
    <w:p w14:paraId="576C9C01" w14:textId="77777777" w:rsidR="001E4CA8" w:rsidRDefault="001E4CA8" w:rsidP="00A167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CA9C7B3" w14:textId="77777777" w:rsidR="001E4CA8" w:rsidRDefault="001E4CA8" w:rsidP="001E4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F1">
        <w:rPr>
          <w:rFonts w:ascii="Times New Roman" w:hAnsi="Times New Roman" w:cs="Times New Roman"/>
          <w:b/>
          <w:sz w:val="24"/>
          <w:szCs w:val="24"/>
        </w:rPr>
        <w:t xml:space="preserve">Календарний план проведення циклів </w:t>
      </w:r>
      <w:r>
        <w:rPr>
          <w:rFonts w:ascii="Times New Roman" w:hAnsi="Times New Roman" w:cs="Times New Roman"/>
          <w:b/>
          <w:sz w:val="24"/>
          <w:szCs w:val="24"/>
        </w:rPr>
        <w:t>ТУ за спеціальністю «Медицина» на 2025</w:t>
      </w:r>
      <w:r w:rsidRPr="00AF0BF1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14:paraId="185F091A" w14:textId="77777777" w:rsidR="00C94C0B" w:rsidRDefault="00C94C0B" w:rsidP="001E4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2451"/>
        <w:gridCol w:w="1843"/>
        <w:gridCol w:w="29"/>
        <w:gridCol w:w="1247"/>
        <w:gridCol w:w="1418"/>
        <w:gridCol w:w="2126"/>
      </w:tblGrid>
      <w:tr w:rsidR="00AC6B85" w:rsidRPr="00AF0BF1" w14:paraId="02C9C49F" w14:textId="77777777" w:rsidTr="002421B6">
        <w:tc>
          <w:tcPr>
            <w:tcW w:w="634" w:type="dxa"/>
          </w:tcPr>
          <w:p w14:paraId="10ECF3A7" w14:textId="77777777" w:rsidR="00AC6B85" w:rsidRPr="00AF0BF1" w:rsidRDefault="00AC6B85" w:rsidP="00532F56">
            <w:pPr>
              <w:ind w:firstLine="0"/>
              <w:rPr>
                <w:rFonts w:cs="Times New Roman"/>
                <w:szCs w:val="24"/>
                <w:lang w:val="uk-UA"/>
              </w:rPr>
            </w:pPr>
            <w:r w:rsidRPr="00AF0BF1">
              <w:rPr>
                <w:rFonts w:cs="Times New Roman"/>
                <w:szCs w:val="24"/>
                <w:lang w:val="uk-UA"/>
              </w:rPr>
              <w:t>№ п/п</w:t>
            </w:r>
          </w:p>
        </w:tc>
        <w:tc>
          <w:tcPr>
            <w:tcW w:w="2451" w:type="dxa"/>
          </w:tcPr>
          <w:p w14:paraId="6D4C12E6" w14:textId="77777777" w:rsidR="00AC6B85" w:rsidRPr="00AF0BF1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AF0BF1">
              <w:rPr>
                <w:rFonts w:eastAsia="Times New Roman" w:cs="Times New Roman"/>
                <w:szCs w:val="24"/>
                <w:lang w:val="uk-UA" w:eastAsia="ru-RU"/>
              </w:rPr>
              <w:t>Назви циклів ТУ</w:t>
            </w:r>
          </w:p>
        </w:tc>
        <w:tc>
          <w:tcPr>
            <w:tcW w:w="1872" w:type="dxa"/>
            <w:gridSpan w:val="2"/>
          </w:tcPr>
          <w:p w14:paraId="1A7DFB77" w14:textId="77777777" w:rsidR="00AC6B85" w:rsidRPr="00AF0BF1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AF0BF1">
              <w:rPr>
                <w:rFonts w:eastAsia="Times New Roman" w:cs="Times New Roman"/>
                <w:szCs w:val="24"/>
                <w:lang w:val="uk-UA" w:eastAsia="ru-RU"/>
              </w:rPr>
              <w:t>Кафедр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и, які задіяні в проведенні циклів ТУ</w:t>
            </w:r>
          </w:p>
        </w:tc>
        <w:tc>
          <w:tcPr>
            <w:tcW w:w="1247" w:type="dxa"/>
          </w:tcPr>
          <w:p w14:paraId="6E24CC16" w14:textId="77777777" w:rsidR="00AC6B85" w:rsidRPr="00AC6B85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Термін</w:t>
            </w:r>
          </w:p>
        </w:tc>
        <w:tc>
          <w:tcPr>
            <w:tcW w:w="1418" w:type="dxa"/>
          </w:tcPr>
          <w:p w14:paraId="14B64941" w14:textId="77777777" w:rsidR="00AC6B85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AF0BF1">
              <w:rPr>
                <w:rFonts w:eastAsia="Times New Roman" w:cs="Times New Roman"/>
                <w:szCs w:val="24"/>
                <w:lang w:val="uk-UA" w:eastAsia="ru-RU"/>
              </w:rPr>
              <w:t>Дати проведення</w:t>
            </w:r>
          </w:p>
          <w:p w14:paraId="3024ED66" w14:textId="77777777" w:rsidR="00AC6B85" w:rsidRPr="00AF0BF1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13B43108" w14:textId="77777777" w:rsidR="00AC6B85" w:rsidRPr="00AF0BF1" w:rsidRDefault="00AC6B85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Контингент слухачів</w:t>
            </w:r>
          </w:p>
        </w:tc>
      </w:tr>
      <w:tr w:rsidR="001E4CA8" w:rsidRPr="00AF0BF1" w14:paraId="18CEC50B" w14:textId="77777777" w:rsidTr="001E4CA8">
        <w:trPr>
          <w:trHeight w:val="262"/>
        </w:trPr>
        <w:tc>
          <w:tcPr>
            <w:tcW w:w="634" w:type="dxa"/>
          </w:tcPr>
          <w:p w14:paraId="1188AA88" w14:textId="77777777" w:rsidR="001E4CA8" w:rsidRPr="001E4CA8" w:rsidRDefault="001E4CA8" w:rsidP="001E4CA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E4CA8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51" w:type="dxa"/>
          </w:tcPr>
          <w:p w14:paraId="4302E1AD" w14:textId="77777777"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</w:tcPr>
          <w:p w14:paraId="60987227" w14:textId="77777777"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536026DF" w14:textId="77777777"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4CA8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AC017A6" w14:textId="77777777"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E4CA8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2126" w:type="dxa"/>
          </w:tcPr>
          <w:p w14:paraId="2657FE98" w14:textId="77777777" w:rsidR="001E4CA8" w:rsidRPr="001E4CA8" w:rsidRDefault="001E4CA8" w:rsidP="001E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uk-UA"/>
              </w:rPr>
            </w:pPr>
            <w:r w:rsidRPr="001E4CA8">
              <w:rPr>
                <w:rFonts w:eastAsia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</w:tr>
      <w:tr w:rsidR="001E4CA8" w:rsidRPr="00AF0BF1" w14:paraId="1CCB9E50" w14:textId="77777777" w:rsidTr="00AC6B85">
        <w:tc>
          <w:tcPr>
            <w:tcW w:w="634" w:type="dxa"/>
          </w:tcPr>
          <w:p w14:paraId="21E9F2DB" w14:textId="77777777" w:rsidR="001E4CA8" w:rsidRPr="00AF0BF1" w:rsidRDefault="001E4CA8" w:rsidP="001E4CA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</w:t>
            </w:r>
          </w:p>
        </w:tc>
        <w:tc>
          <w:tcPr>
            <w:tcW w:w="2451" w:type="dxa"/>
          </w:tcPr>
          <w:p w14:paraId="2716897C" w14:textId="77777777" w:rsidR="001E4CA8" w:rsidRPr="00414FB8" w:rsidRDefault="001E4CA8" w:rsidP="00C94C0B">
            <w:pPr>
              <w:ind w:firstLine="0"/>
              <w:rPr>
                <w:rFonts w:cs="Times New Roman"/>
                <w:szCs w:val="24"/>
                <w:lang w:val="uk-UA"/>
              </w:rPr>
            </w:pPr>
            <w:r w:rsidRPr="00414FB8">
              <w:rPr>
                <w:rFonts w:cs="Times New Roman"/>
                <w:szCs w:val="24"/>
                <w:lang w:val="uk-UA"/>
              </w:rPr>
              <w:t>Актуальні питання терапії з курсом ЕКГ</w:t>
            </w:r>
          </w:p>
        </w:tc>
        <w:tc>
          <w:tcPr>
            <w:tcW w:w="1843" w:type="dxa"/>
          </w:tcPr>
          <w:p w14:paraId="26A5304B" w14:textId="77777777" w:rsidR="001E4CA8" w:rsidRPr="00414FB8" w:rsidRDefault="001E4CA8" w:rsidP="001E4CA8">
            <w:pPr>
              <w:ind w:firstLine="0"/>
              <w:jc w:val="left"/>
              <w:rPr>
                <w:rFonts w:cs="Times New Roman"/>
                <w:szCs w:val="24"/>
                <w:lang w:val="uk-UA"/>
              </w:rPr>
            </w:pPr>
            <w:r w:rsidRPr="00414FB8">
              <w:rPr>
                <w:rFonts w:cs="Times New Roman"/>
                <w:szCs w:val="24"/>
                <w:lang w:val="uk-UA"/>
              </w:rPr>
              <w:t>Внутрішньої медицини післядипломної освіти</w:t>
            </w:r>
          </w:p>
        </w:tc>
        <w:tc>
          <w:tcPr>
            <w:tcW w:w="1276" w:type="dxa"/>
            <w:gridSpan w:val="2"/>
          </w:tcPr>
          <w:p w14:paraId="2A3A6359" w14:textId="77777777" w:rsidR="001E4CA8" w:rsidRPr="00414FB8" w:rsidRDefault="001E4CA8" w:rsidP="001E4CA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4FB8">
              <w:rPr>
                <w:rFonts w:eastAsia="Times New Roman" w:cs="Times New Roman"/>
                <w:szCs w:val="24"/>
                <w:lang w:eastAsia="ru-RU"/>
              </w:rPr>
              <w:t>2 тижні (50 балів)</w:t>
            </w:r>
          </w:p>
        </w:tc>
        <w:tc>
          <w:tcPr>
            <w:tcW w:w="1418" w:type="dxa"/>
          </w:tcPr>
          <w:p w14:paraId="1D02065B" w14:textId="77777777" w:rsidR="001E4CA8" w:rsidRPr="00414FB8" w:rsidRDefault="001E4CA8" w:rsidP="001E4CA8">
            <w:pPr>
              <w:ind w:firstLine="0"/>
              <w:jc w:val="left"/>
              <w:rPr>
                <w:rFonts w:cs="Times New Roman"/>
                <w:szCs w:val="24"/>
                <w:lang w:val="uk-UA"/>
              </w:rPr>
            </w:pPr>
            <w:r w:rsidRPr="00414FB8">
              <w:rPr>
                <w:rFonts w:cs="Times New Roman"/>
                <w:szCs w:val="24"/>
                <w:lang w:val="uk-UA"/>
              </w:rPr>
              <w:t>07.04-18.04.2025</w:t>
            </w:r>
          </w:p>
        </w:tc>
        <w:tc>
          <w:tcPr>
            <w:tcW w:w="2126" w:type="dxa"/>
          </w:tcPr>
          <w:p w14:paraId="71BA8D4C" w14:textId="77777777" w:rsidR="001E4CA8" w:rsidRPr="00414FB8" w:rsidRDefault="001E4CA8" w:rsidP="001E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414FB8">
              <w:rPr>
                <w:rFonts w:eastAsia="Times New Roman" w:cs="Times New Roman"/>
                <w:sz w:val="20"/>
                <w:szCs w:val="20"/>
                <w:lang w:val="uk-UA" w:eastAsia="ru-RU"/>
              </w:rPr>
              <w:t>Лікарі загальної практики-сімейні лікарі, лікарі-терапевти, лікарі-педіатри</w:t>
            </w:r>
          </w:p>
        </w:tc>
      </w:tr>
    </w:tbl>
    <w:p w14:paraId="7124869E" w14:textId="6EB8D3DC" w:rsidR="001E4CA8" w:rsidRDefault="001E4CA8"/>
    <w:p w14:paraId="144E36C5" w14:textId="3914D193" w:rsidR="00E8628B" w:rsidRDefault="00E0271B" w:rsidP="00D448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ННМІ  </w:t>
      </w:r>
      <w:proofErr w:type="spellStart"/>
      <w:r w:rsidR="00DD3B42" w:rsidRPr="00AF0BF1">
        <w:rPr>
          <w:rFonts w:ascii="Times New Roman" w:hAnsi="Times New Roman" w:cs="Times New Roman"/>
          <w:sz w:val="24"/>
          <w:szCs w:val="24"/>
        </w:rPr>
        <w:t>СумД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D3B42" w:rsidRPr="00AF0BF1">
        <w:rPr>
          <w:rFonts w:ascii="Times New Roman" w:hAnsi="Times New Roman" w:cs="Times New Roman"/>
          <w:sz w:val="24"/>
          <w:szCs w:val="24"/>
        </w:rPr>
        <w:tab/>
      </w:r>
      <w:r w:rsidR="00DD3B42" w:rsidRPr="00AF0B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3B42" w:rsidRPr="00AF0BF1">
        <w:rPr>
          <w:rFonts w:ascii="Times New Roman" w:hAnsi="Times New Roman" w:cs="Times New Roman"/>
          <w:sz w:val="24"/>
          <w:szCs w:val="24"/>
        </w:rPr>
        <w:tab/>
        <w:t xml:space="preserve"> А</w:t>
      </w:r>
      <w:r w:rsidR="00537764">
        <w:rPr>
          <w:rFonts w:ascii="Times New Roman" w:hAnsi="Times New Roman" w:cs="Times New Roman"/>
          <w:sz w:val="24"/>
          <w:szCs w:val="24"/>
        </w:rPr>
        <w:t>ндрій ЛОБОДА</w:t>
      </w:r>
    </w:p>
    <w:sectPr w:rsidR="00E8628B" w:rsidSect="00D4486B"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EE3"/>
    <w:multiLevelType w:val="hybridMultilevel"/>
    <w:tmpl w:val="9BD6D5B2"/>
    <w:lvl w:ilvl="0" w:tplc="3D22B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17"/>
    <w:rsid w:val="00010D9C"/>
    <w:rsid w:val="0001175A"/>
    <w:rsid w:val="0001476C"/>
    <w:rsid w:val="000278C9"/>
    <w:rsid w:val="00055BC9"/>
    <w:rsid w:val="000564C6"/>
    <w:rsid w:val="000732FF"/>
    <w:rsid w:val="0007350B"/>
    <w:rsid w:val="000B3380"/>
    <w:rsid w:val="000E7C41"/>
    <w:rsid w:val="00106B43"/>
    <w:rsid w:val="00111D85"/>
    <w:rsid w:val="00126F05"/>
    <w:rsid w:val="00153261"/>
    <w:rsid w:val="00161529"/>
    <w:rsid w:val="0016189B"/>
    <w:rsid w:val="001B33A8"/>
    <w:rsid w:val="001C349C"/>
    <w:rsid w:val="001C424A"/>
    <w:rsid w:val="001D5F94"/>
    <w:rsid w:val="001E4CA8"/>
    <w:rsid w:val="00201AA8"/>
    <w:rsid w:val="00237BF6"/>
    <w:rsid w:val="002421B6"/>
    <w:rsid w:val="00247562"/>
    <w:rsid w:val="00255989"/>
    <w:rsid w:val="002638A6"/>
    <w:rsid w:val="002B7E50"/>
    <w:rsid w:val="002D6440"/>
    <w:rsid w:val="002E41A5"/>
    <w:rsid w:val="00301C17"/>
    <w:rsid w:val="003049DE"/>
    <w:rsid w:val="00304C47"/>
    <w:rsid w:val="00310D19"/>
    <w:rsid w:val="003155CA"/>
    <w:rsid w:val="00317416"/>
    <w:rsid w:val="003325C9"/>
    <w:rsid w:val="00334697"/>
    <w:rsid w:val="003640E6"/>
    <w:rsid w:val="00365F26"/>
    <w:rsid w:val="003E4153"/>
    <w:rsid w:val="003E5525"/>
    <w:rsid w:val="0040370A"/>
    <w:rsid w:val="00411591"/>
    <w:rsid w:val="00414FB8"/>
    <w:rsid w:val="004348D8"/>
    <w:rsid w:val="004546C9"/>
    <w:rsid w:val="00475FFB"/>
    <w:rsid w:val="0048479B"/>
    <w:rsid w:val="00491A52"/>
    <w:rsid w:val="005146F2"/>
    <w:rsid w:val="00537764"/>
    <w:rsid w:val="00550056"/>
    <w:rsid w:val="00570D9E"/>
    <w:rsid w:val="00574438"/>
    <w:rsid w:val="00575E84"/>
    <w:rsid w:val="005A63AB"/>
    <w:rsid w:val="005E0C84"/>
    <w:rsid w:val="006010AF"/>
    <w:rsid w:val="0061394F"/>
    <w:rsid w:val="006415D2"/>
    <w:rsid w:val="00647A61"/>
    <w:rsid w:val="00653627"/>
    <w:rsid w:val="00683506"/>
    <w:rsid w:val="006A3AE8"/>
    <w:rsid w:val="006C57D3"/>
    <w:rsid w:val="006D38E4"/>
    <w:rsid w:val="006D7225"/>
    <w:rsid w:val="0072787A"/>
    <w:rsid w:val="0073522D"/>
    <w:rsid w:val="007439E7"/>
    <w:rsid w:val="00743F25"/>
    <w:rsid w:val="007646E5"/>
    <w:rsid w:val="00770774"/>
    <w:rsid w:val="00790148"/>
    <w:rsid w:val="007A16E8"/>
    <w:rsid w:val="007B2DD4"/>
    <w:rsid w:val="007C54D1"/>
    <w:rsid w:val="00834702"/>
    <w:rsid w:val="00865C73"/>
    <w:rsid w:val="0087107E"/>
    <w:rsid w:val="00873085"/>
    <w:rsid w:val="008A1868"/>
    <w:rsid w:val="008E6756"/>
    <w:rsid w:val="00974090"/>
    <w:rsid w:val="00981079"/>
    <w:rsid w:val="00982051"/>
    <w:rsid w:val="009941E9"/>
    <w:rsid w:val="009A6C33"/>
    <w:rsid w:val="009D15ED"/>
    <w:rsid w:val="009F20F4"/>
    <w:rsid w:val="00A1677E"/>
    <w:rsid w:val="00A740BB"/>
    <w:rsid w:val="00A8045E"/>
    <w:rsid w:val="00A8793B"/>
    <w:rsid w:val="00AA05FC"/>
    <w:rsid w:val="00AC392F"/>
    <w:rsid w:val="00AC6B85"/>
    <w:rsid w:val="00AD64E0"/>
    <w:rsid w:val="00AD6C09"/>
    <w:rsid w:val="00AE0E7E"/>
    <w:rsid w:val="00AE4E85"/>
    <w:rsid w:val="00AF2A1E"/>
    <w:rsid w:val="00AF5FBA"/>
    <w:rsid w:val="00B05E76"/>
    <w:rsid w:val="00B216D3"/>
    <w:rsid w:val="00B53086"/>
    <w:rsid w:val="00B64B25"/>
    <w:rsid w:val="00B66AB2"/>
    <w:rsid w:val="00BC2DED"/>
    <w:rsid w:val="00BC54B7"/>
    <w:rsid w:val="00BD2788"/>
    <w:rsid w:val="00BD4A69"/>
    <w:rsid w:val="00BE234E"/>
    <w:rsid w:val="00C037B5"/>
    <w:rsid w:val="00C337B9"/>
    <w:rsid w:val="00C40843"/>
    <w:rsid w:val="00C74597"/>
    <w:rsid w:val="00C94C0B"/>
    <w:rsid w:val="00CA2544"/>
    <w:rsid w:val="00CB3145"/>
    <w:rsid w:val="00CC213B"/>
    <w:rsid w:val="00CE650A"/>
    <w:rsid w:val="00CF4B27"/>
    <w:rsid w:val="00D029C3"/>
    <w:rsid w:val="00D06EDB"/>
    <w:rsid w:val="00D1702A"/>
    <w:rsid w:val="00D209FF"/>
    <w:rsid w:val="00D2395B"/>
    <w:rsid w:val="00D33CE4"/>
    <w:rsid w:val="00D4486B"/>
    <w:rsid w:val="00D82117"/>
    <w:rsid w:val="00D93135"/>
    <w:rsid w:val="00DA14C0"/>
    <w:rsid w:val="00DC3780"/>
    <w:rsid w:val="00DD3A6D"/>
    <w:rsid w:val="00DD3B42"/>
    <w:rsid w:val="00E0271B"/>
    <w:rsid w:val="00E11E9C"/>
    <w:rsid w:val="00E12321"/>
    <w:rsid w:val="00E13048"/>
    <w:rsid w:val="00E2110F"/>
    <w:rsid w:val="00E6610B"/>
    <w:rsid w:val="00E726B6"/>
    <w:rsid w:val="00E761B2"/>
    <w:rsid w:val="00E82788"/>
    <w:rsid w:val="00E8628B"/>
    <w:rsid w:val="00E90529"/>
    <w:rsid w:val="00EC32A1"/>
    <w:rsid w:val="00ED75E3"/>
    <w:rsid w:val="00EE64FF"/>
    <w:rsid w:val="00EF627B"/>
    <w:rsid w:val="00EF7B69"/>
    <w:rsid w:val="00F00D2A"/>
    <w:rsid w:val="00F15A5F"/>
    <w:rsid w:val="00F17DAD"/>
    <w:rsid w:val="00F26484"/>
    <w:rsid w:val="00F361AE"/>
    <w:rsid w:val="00F559E6"/>
    <w:rsid w:val="00F677CE"/>
    <w:rsid w:val="00F72AB4"/>
    <w:rsid w:val="00F92029"/>
    <w:rsid w:val="00FA5803"/>
    <w:rsid w:val="00FC4D76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EC17"/>
  <w15:docId w15:val="{45BF7A69-0F9D-4097-8D54-9C3F865D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CA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395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11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361AE"/>
    <w:pPr>
      <w:spacing w:after="0" w:line="240" w:lineRule="auto"/>
      <w:ind w:firstLine="709"/>
      <w:jc w:val="both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202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941E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045E"/>
    <w:rPr>
      <w:color w:val="605E5C"/>
      <w:shd w:val="clear" w:color="auto" w:fill="E1DFDD"/>
    </w:rPr>
  </w:style>
  <w:style w:type="character" w:customStyle="1" w:styleId="10">
    <w:name w:val="Незакрита згадка1"/>
    <w:basedOn w:val="a0"/>
    <w:uiPriority w:val="99"/>
    <w:semiHidden/>
    <w:unhideWhenUsed/>
    <w:rsid w:val="00BC2DE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semiHidden/>
    <w:rsid w:val="00D2395B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49CD-6F74-406F-B14C-617CA52E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Любов Володимирівна</dc:creator>
  <cp:lastModifiedBy>edudchenko</cp:lastModifiedBy>
  <cp:revision>18</cp:revision>
  <cp:lastPrinted>2025-02-13T09:35:00Z</cp:lastPrinted>
  <dcterms:created xsi:type="dcterms:W3CDTF">2025-02-07T12:23:00Z</dcterms:created>
  <dcterms:modified xsi:type="dcterms:W3CDTF">2025-03-01T13:45:00Z</dcterms:modified>
</cp:coreProperties>
</file>